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我方同意以   价格报价《广西国宏经济发展集团有限公司2025年常年法律顾问服务采购》项目，并积极响应相关要求。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供应商(公章)：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供应商负责人(签字或签章)：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　期：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WI3MTI1MmNkODNjMGM3NzYwMGJiZWZhNjgwMTgifQ=="/>
  </w:docVars>
  <w:rsids>
    <w:rsidRoot w:val="3A732482"/>
    <w:rsid w:val="0048716B"/>
    <w:rsid w:val="016D4FFA"/>
    <w:rsid w:val="03F03B51"/>
    <w:rsid w:val="063E1D7C"/>
    <w:rsid w:val="09CC5979"/>
    <w:rsid w:val="0B1B6BB8"/>
    <w:rsid w:val="0BD14465"/>
    <w:rsid w:val="0C0D1112"/>
    <w:rsid w:val="0DF17A5D"/>
    <w:rsid w:val="0ED56E44"/>
    <w:rsid w:val="0F4048C8"/>
    <w:rsid w:val="0F7C20A1"/>
    <w:rsid w:val="10DC41CA"/>
    <w:rsid w:val="10FC4A33"/>
    <w:rsid w:val="11865C22"/>
    <w:rsid w:val="12046ED6"/>
    <w:rsid w:val="12A453C5"/>
    <w:rsid w:val="15C61E9D"/>
    <w:rsid w:val="15D44134"/>
    <w:rsid w:val="17116837"/>
    <w:rsid w:val="18D85CCF"/>
    <w:rsid w:val="192E1665"/>
    <w:rsid w:val="1F1A19E5"/>
    <w:rsid w:val="1F260715"/>
    <w:rsid w:val="1F9D4CDD"/>
    <w:rsid w:val="20A4773A"/>
    <w:rsid w:val="22676E4C"/>
    <w:rsid w:val="248D46B4"/>
    <w:rsid w:val="261A5D42"/>
    <w:rsid w:val="27942609"/>
    <w:rsid w:val="28A31000"/>
    <w:rsid w:val="2B691F5B"/>
    <w:rsid w:val="2D8D3349"/>
    <w:rsid w:val="304221A0"/>
    <w:rsid w:val="327F49A0"/>
    <w:rsid w:val="33852568"/>
    <w:rsid w:val="35C35D79"/>
    <w:rsid w:val="38316AE2"/>
    <w:rsid w:val="397F03A5"/>
    <w:rsid w:val="3A4922A3"/>
    <w:rsid w:val="3A732482"/>
    <w:rsid w:val="3A993F87"/>
    <w:rsid w:val="3F9B2C81"/>
    <w:rsid w:val="41456814"/>
    <w:rsid w:val="41C160C5"/>
    <w:rsid w:val="41C25571"/>
    <w:rsid w:val="43E91FA4"/>
    <w:rsid w:val="453523BD"/>
    <w:rsid w:val="492139EF"/>
    <w:rsid w:val="4A4A033E"/>
    <w:rsid w:val="4AE727CD"/>
    <w:rsid w:val="4D2B5243"/>
    <w:rsid w:val="516A64A1"/>
    <w:rsid w:val="531E0555"/>
    <w:rsid w:val="54C705AC"/>
    <w:rsid w:val="552D5AF5"/>
    <w:rsid w:val="56F86C66"/>
    <w:rsid w:val="58295549"/>
    <w:rsid w:val="59117C1A"/>
    <w:rsid w:val="5989633D"/>
    <w:rsid w:val="5C334864"/>
    <w:rsid w:val="5E7E2DEE"/>
    <w:rsid w:val="5E7F34AE"/>
    <w:rsid w:val="66777155"/>
    <w:rsid w:val="6E9C44A1"/>
    <w:rsid w:val="715D4BFB"/>
    <w:rsid w:val="73A77DF3"/>
    <w:rsid w:val="73E13F71"/>
    <w:rsid w:val="79F47A1E"/>
    <w:rsid w:val="7A2C2BEA"/>
    <w:rsid w:val="7AA33065"/>
    <w:rsid w:val="7B0F1019"/>
    <w:rsid w:val="7B5509CF"/>
    <w:rsid w:val="7CA82AAA"/>
    <w:rsid w:val="7E6A45FE"/>
    <w:rsid w:val="7E6C5978"/>
    <w:rsid w:val="7F1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2025-06-26T01:25:00Z</dcterms:created>
  <dc:creator>合规审计部-莫传芳</dc:creator>
  <cp:lastModifiedBy> </cp:lastModifiedBy>
  <dcterms:modified xsi:type="dcterms:W3CDTF">2025-06-26T09:02:22Z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881B4679F9F44FDBBD6C00CA95530914_11</vt:lpwstr>
  </property>
  <property fmtid="{D5CDD505-2E9C-101B-9397-08002B2CF9AE}" pid="4" name="KSOTemplateDocerSaveRecord">
    <vt:lpwstr>eyJoZGlkIjoiYWEyMzQ2MzlmZmQ1ZThkODBjMjkyMjkxZWU2NzJmZTEiLCJ1c2VySWQiOiIxNjE2NjIxOTEwIn0=</vt:lpwstr>
  </property>
</Properties>
</file>